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2" w:rsidRPr="006E6E2E" w:rsidRDefault="00D45AA2" w:rsidP="00D45AA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45AA2" w:rsidRPr="006E6E2E" w:rsidRDefault="00D45AA2" w:rsidP="00D45AA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45AA2" w:rsidRPr="006E6E2E" w:rsidRDefault="00D45AA2" w:rsidP="00D45AA2">
      <w:pPr>
        <w:rPr>
          <w:sz w:val="24"/>
          <w:szCs w:val="24"/>
        </w:rPr>
      </w:pPr>
    </w:p>
    <w:p w:rsidR="00D45AA2" w:rsidRPr="003C5E5F" w:rsidRDefault="00D45AA2" w:rsidP="00D45AA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C5E5F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29.04.2023</w:t>
      </w:r>
      <w:r w:rsidRPr="003C5E5F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 xml:space="preserve">№ 19 корпус 3 по ул. Маршала Голованова </w:t>
      </w:r>
      <w:r w:rsidRPr="003C5E5F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 w:rsidRPr="003C5E5F">
        <w:rPr>
          <w:rFonts w:ascii="Times New Roman" w:hAnsi="Times New Roman" w:cs="Times New Roman"/>
          <w:color w:val="000000"/>
          <w:sz w:val="24"/>
          <w:szCs w:val="24"/>
        </w:rPr>
        <w:t>ООО УК «АНГАРА»</w:t>
      </w:r>
      <w:r w:rsidRPr="003C5E5F">
        <w:rPr>
          <w:rFonts w:ascii="Times New Roman" w:hAnsi="Times New Roman" w:cs="Times New Roman"/>
          <w:sz w:val="24"/>
          <w:szCs w:val="24"/>
        </w:rPr>
        <w:t>), департамент жилья и инженерной инфраструктуры администрации города Нижнего Новгорода уведомляет вас, что в Вашем доме 12 мая 2023 года в 19.00 собственники помещений должны провести общее собрание.</w:t>
      </w:r>
      <w:proofErr w:type="gramEnd"/>
    </w:p>
    <w:p w:rsidR="00D45AA2" w:rsidRPr="003C5E5F" w:rsidRDefault="00D45AA2" w:rsidP="00D45AA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5E5F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45AA2" w:rsidRPr="003C5E5F" w:rsidRDefault="00D45AA2" w:rsidP="00D45AA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45AA2" w:rsidRPr="003C5E5F" w:rsidRDefault="00D45AA2" w:rsidP="00D45AA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Выбор способа управления  многоквартирным домом:</w:t>
      </w:r>
    </w:p>
    <w:p w:rsidR="00D45AA2" w:rsidRPr="003C5E5F" w:rsidRDefault="00D45AA2" w:rsidP="00D45AA2">
      <w:pPr>
        <w:spacing w:line="360" w:lineRule="auto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-  посредством управления Управляющей организацией;</w:t>
      </w:r>
    </w:p>
    <w:p w:rsidR="00D45AA2" w:rsidRPr="003C5E5F" w:rsidRDefault="00D45AA2" w:rsidP="00D45AA2">
      <w:pPr>
        <w:spacing w:line="360" w:lineRule="auto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45AA2" w:rsidRPr="003C5E5F" w:rsidRDefault="00D45AA2" w:rsidP="00D45AA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3. Выбор управляющей организации либо правления ТСН.</w:t>
      </w:r>
    </w:p>
    <w:p w:rsidR="00D45AA2" w:rsidRPr="003C5E5F" w:rsidRDefault="00D45AA2" w:rsidP="00D45AA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45AA2" w:rsidRPr="003C5E5F" w:rsidRDefault="00D45AA2" w:rsidP="00D45AA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45AA2" w:rsidRPr="003C5E5F" w:rsidRDefault="00D45AA2" w:rsidP="00D45AA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D45AA2" w:rsidRPr="003C5E5F" w:rsidRDefault="00D45AA2" w:rsidP="00D45AA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3C5E5F">
        <w:rPr>
          <w:b/>
          <w:sz w:val="24"/>
          <w:szCs w:val="24"/>
        </w:rPr>
        <w:t xml:space="preserve">7. Определение </w:t>
      </w:r>
      <w:proofErr w:type="gramStart"/>
      <w:r w:rsidRPr="003C5E5F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3C5E5F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45AA2" w:rsidRPr="003C5E5F" w:rsidRDefault="00D45AA2" w:rsidP="00D45AA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5E5F"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15 мая 2023 года</w:t>
      </w:r>
      <w:r w:rsidRPr="003C5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5E5F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 w:rsidRPr="003C5E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5E5F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>Департамент жилья</w:t>
      </w: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45AA2" w:rsidRPr="003C5E5F" w:rsidRDefault="00D45AA2" w:rsidP="00D45AA2">
      <w:pPr>
        <w:ind w:firstLine="540"/>
        <w:jc w:val="both"/>
        <w:rPr>
          <w:sz w:val="24"/>
          <w:szCs w:val="24"/>
        </w:rPr>
      </w:pPr>
      <w:r w:rsidRPr="003C5E5F">
        <w:rPr>
          <w:sz w:val="24"/>
          <w:szCs w:val="24"/>
        </w:rPr>
        <w:t>435 68 86</w:t>
      </w:r>
    </w:p>
    <w:p w:rsidR="00F53F07" w:rsidRDefault="00F53F07"/>
    <w:sectPr w:rsidR="00F53F07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AA2"/>
    <w:rsid w:val="00853AF9"/>
    <w:rsid w:val="00871C6C"/>
    <w:rsid w:val="00932064"/>
    <w:rsid w:val="00D45AA2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AA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2</cp:revision>
  <dcterms:created xsi:type="dcterms:W3CDTF">2023-04-28T10:52:00Z</dcterms:created>
  <dcterms:modified xsi:type="dcterms:W3CDTF">2023-04-28T10:52:00Z</dcterms:modified>
</cp:coreProperties>
</file>